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D827B" w14:textId="1A9FBFDD" w:rsidR="00C379BF" w:rsidRPr="00D26848" w:rsidRDefault="00C379BF" w:rsidP="00C379BF">
      <w:pPr>
        <w:suppressAutoHyphens/>
        <w:spacing w:after="0" w:line="360" w:lineRule="auto"/>
        <w:jc w:val="both"/>
        <w:rPr>
          <w:rStyle w:val="Pogrubienie"/>
          <w:b w:val="0"/>
          <w:bCs w:val="0"/>
        </w:rPr>
      </w:pPr>
      <w:bookmarkStart w:id="0" w:name="_Hlk215505050"/>
      <w:r w:rsidRPr="00127292">
        <w:rPr>
          <w:rStyle w:val="Pogrubienie"/>
        </w:rPr>
        <w:t xml:space="preserve">Załącznik Nr </w:t>
      </w:r>
      <w:r w:rsidR="000C378C" w:rsidRPr="00127292">
        <w:rPr>
          <w:rStyle w:val="Pogrubienie"/>
        </w:rPr>
        <w:t>5</w:t>
      </w:r>
      <w:r w:rsidR="000C378C">
        <w:rPr>
          <w:rStyle w:val="Pogrubienie"/>
          <w:b w:val="0"/>
          <w:bCs w:val="0"/>
        </w:rPr>
        <w:t xml:space="preserve"> </w:t>
      </w:r>
      <w:r w:rsidRPr="00D26848">
        <w:rPr>
          <w:rStyle w:val="Pogrubienie"/>
          <w:b w:val="0"/>
          <w:bCs w:val="0"/>
        </w:rPr>
        <w:t xml:space="preserve">do zapytania ofertowego </w:t>
      </w:r>
    </w:p>
    <w:p w14:paraId="2AF39076" w14:textId="2B2D93FE" w:rsidR="00C379BF" w:rsidRPr="00C379BF" w:rsidRDefault="00503A3C" w:rsidP="00C379BF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bookmarkStart w:id="1" w:name="_Hlk218601449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Miejscowość:                       </w:t>
      </w:r>
      <w:r w:rsidR="00C379BF" w:rsidRPr="00C379BF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dnia</w:t>
      </w:r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: </w:t>
      </w:r>
    </w:p>
    <w:p w14:paraId="2878B8F4" w14:textId="0A454ECA" w:rsidR="007E29DA" w:rsidRPr="00C379BF" w:rsidRDefault="007E29DA" w:rsidP="000C378C">
      <w:pPr>
        <w:suppressAutoHyphens/>
        <w:spacing w:before="400"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379BF">
        <w:rPr>
          <w:rFonts w:ascii="Arial" w:eastAsia="Times New Roman" w:hAnsi="Arial" w:cs="Arial"/>
          <w:bCs/>
          <w:sz w:val="24"/>
          <w:szCs w:val="24"/>
          <w:lang w:eastAsia="ar-SA"/>
        </w:rPr>
        <w:t>Nazwa, adres Wykonawcy</w:t>
      </w:r>
      <w:r w:rsidR="000C378C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015D544B" w14:textId="6CB3E33D" w:rsidR="00F87D68" w:rsidRPr="002A2109" w:rsidRDefault="00F87D68" w:rsidP="000C378C">
      <w:pPr>
        <w:pStyle w:val="Nagwek1"/>
        <w:rPr>
          <w:szCs w:val="24"/>
        </w:rPr>
      </w:pPr>
      <w:bookmarkStart w:id="2" w:name="_Hlk215504371"/>
      <w:bookmarkEnd w:id="0"/>
      <w:r w:rsidRPr="00ED5518">
        <w:t xml:space="preserve">Oświadczenie </w:t>
      </w:r>
      <w:r w:rsidR="00AA1FE3" w:rsidRPr="002A2109">
        <w:rPr>
          <w:szCs w:val="24"/>
        </w:rPr>
        <w:t xml:space="preserve">Wykonawcy </w:t>
      </w:r>
      <w:r w:rsidRPr="002A2109">
        <w:rPr>
          <w:szCs w:val="24"/>
        </w:rPr>
        <w:t>o braku powiązań</w:t>
      </w:r>
      <w:r w:rsidR="00BC55CD" w:rsidRPr="002A2109">
        <w:rPr>
          <w:szCs w:val="24"/>
        </w:rPr>
        <w:t xml:space="preserve"> kapitałowych lub osobowych</w:t>
      </w:r>
      <w:r w:rsidR="00C379BF" w:rsidRPr="002A2109">
        <w:rPr>
          <w:szCs w:val="24"/>
        </w:rPr>
        <w:t>.</w:t>
      </w:r>
    </w:p>
    <w:p w14:paraId="354C4534" w14:textId="77777777" w:rsidR="000809D4" w:rsidRPr="000809D4" w:rsidRDefault="00F87D68" w:rsidP="000809D4">
      <w:pPr>
        <w:spacing w:line="360" w:lineRule="auto"/>
        <w:rPr>
          <w:rFonts w:ascii="Arial" w:hAnsi="Arial" w:cs="Arial"/>
          <w:sz w:val="24"/>
          <w:szCs w:val="24"/>
        </w:rPr>
      </w:pPr>
      <w:bookmarkStart w:id="3" w:name="_Hlk215505101"/>
      <w:bookmarkEnd w:id="1"/>
      <w:bookmarkEnd w:id="2"/>
      <w:r w:rsidRPr="000809D4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Dotyczy </w:t>
      </w:r>
      <w:r w:rsidR="007A4081" w:rsidRPr="000809D4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>zapytania ofertowego</w:t>
      </w:r>
      <w:r w:rsidR="000C378C" w:rsidRPr="000809D4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 pn.</w:t>
      </w:r>
      <w:r w:rsidR="00C379BF" w:rsidRPr="000809D4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: </w:t>
      </w:r>
      <w:bookmarkStart w:id="4" w:name="_Hlk218601499"/>
      <w:r w:rsidR="000809D4" w:rsidRPr="000809D4">
        <w:rPr>
          <w:rFonts w:ascii="Arial" w:hAnsi="Arial" w:cs="Arial"/>
          <w:b/>
          <w:bCs/>
          <w:sz w:val="24"/>
          <w:szCs w:val="24"/>
        </w:rPr>
        <w:t xml:space="preserve">„Zajęcia edukacji </w:t>
      </w:r>
      <w:proofErr w:type="spellStart"/>
      <w:r w:rsidR="000809D4" w:rsidRPr="000809D4">
        <w:rPr>
          <w:rFonts w:ascii="Arial" w:hAnsi="Arial" w:cs="Arial"/>
          <w:b/>
          <w:bCs/>
          <w:sz w:val="24"/>
          <w:szCs w:val="24"/>
        </w:rPr>
        <w:t>pozaformalnej</w:t>
      </w:r>
      <w:proofErr w:type="spellEnd"/>
      <w:r w:rsidR="000809D4" w:rsidRPr="000809D4">
        <w:rPr>
          <w:rFonts w:ascii="Arial" w:hAnsi="Arial" w:cs="Arial"/>
          <w:b/>
          <w:bCs/>
          <w:sz w:val="24"/>
          <w:szCs w:val="24"/>
        </w:rPr>
        <w:t xml:space="preserve"> dla uczniów </w:t>
      </w:r>
      <w:r w:rsidR="000809D4" w:rsidRPr="000809D4">
        <w:rPr>
          <w:rFonts w:ascii="Arial" w:hAnsi="Arial" w:cs="Arial"/>
          <w:b/>
          <w:sz w:val="24"/>
          <w:szCs w:val="24"/>
        </w:rPr>
        <w:t xml:space="preserve">Szkoły Podstawowej w Bałdrzychowie </w:t>
      </w:r>
      <w:r w:rsidR="000809D4" w:rsidRPr="000809D4">
        <w:rPr>
          <w:rFonts w:ascii="Arial" w:hAnsi="Arial" w:cs="Arial"/>
          <w:b/>
          <w:bCs/>
          <w:sz w:val="24"/>
          <w:szCs w:val="24"/>
        </w:rPr>
        <w:t>w ramach projektu „Nowa jakość edukacji w Szkole Podstawowej w Bałdrzychowie”,</w:t>
      </w:r>
      <w:r w:rsidR="000809D4" w:rsidRPr="000809D4">
        <w:rPr>
          <w:rFonts w:ascii="Arial" w:hAnsi="Arial" w:cs="Arial"/>
          <w:sz w:val="24"/>
          <w:szCs w:val="24"/>
        </w:rPr>
        <w:t xml:space="preserve"> polegające na zorganizowaniu cyklu zajęć poza szkołą do miejsc związanych z edukacją przyrodniczą, ścisłą i techniczną oraz z kształtowaniem kompetencji świadomości i ekspresji kulturalnej, zapoznanie się z kulturowym oraz technicznym dziedzictwem regionu. Interaktywny sposób zdobywania wiadomości poprzez kontakt z przyrodą, stanowiska </w:t>
      </w:r>
      <w:proofErr w:type="spellStart"/>
      <w:r w:rsidR="000809D4" w:rsidRPr="000809D4">
        <w:rPr>
          <w:rFonts w:ascii="Arial" w:hAnsi="Arial" w:cs="Arial"/>
          <w:sz w:val="24"/>
          <w:szCs w:val="24"/>
        </w:rPr>
        <w:t>samoobsł</w:t>
      </w:r>
      <w:proofErr w:type="spellEnd"/>
      <w:r w:rsidR="000809D4" w:rsidRPr="000809D4">
        <w:rPr>
          <w:rFonts w:ascii="Arial" w:hAnsi="Arial" w:cs="Arial"/>
          <w:sz w:val="24"/>
          <w:szCs w:val="24"/>
        </w:rPr>
        <w:t>. oraz praktyczne zdobywanie wiedzy na lekcji muzealnej lub na warsztatach:</w:t>
      </w:r>
    </w:p>
    <w:p w14:paraId="4A07BD99" w14:textId="77777777" w:rsidR="000809D4" w:rsidRPr="00ED686F" w:rsidRDefault="000809D4" w:rsidP="000809D4">
      <w:pPr>
        <w:pStyle w:val="Akapitzlist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ED686F">
        <w:rPr>
          <w:rFonts w:ascii="Arial" w:hAnsi="Arial" w:cs="Arial"/>
          <w:sz w:val="24"/>
          <w:szCs w:val="24"/>
        </w:rPr>
        <w:t>a)</w:t>
      </w:r>
      <w:proofErr w:type="spellStart"/>
      <w:r w:rsidRPr="00ED686F">
        <w:rPr>
          <w:rFonts w:ascii="Arial" w:hAnsi="Arial" w:cs="Arial"/>
          <w:sz w:val="24"/>
          <w:szCs w:val="24"/>
        </w:rPr>
        <w:t>Orientarium</w:t>
      </w:r>
      <w:proofErr w:type="spellEnd"/>
      <w:r w:rsidRPr="00ED686F">
        <w:rPr>
          <w:rFonts w:ascii="Arial" w:hAnsi="Arial" w:cs="Arial"/>
          <w:sz w:val="24"/>
          <w:szCs w:val="24"/>
        </w:rPr>
        <w:t xml:space="preserve"> i ZOO w Łodzi - 2 gr.</w:t>
      </w:r>
    </w:p>
    <w:p w14:paraId="26016B07" w14:textId="77777777" w:rsidR="000809D4" w:rsidRPr="00ED686F" w:rsidRDefault="000809D4" w:rsidP="000809D4">
      <w:pPr>
        <w:pStyle w:val="Akapitzlist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ED686F">
        <w:rPr>
          <w:rFonts w:ascii="Arial" w:hAnsi="Arial" w:cs="Arial"/>
          <w:sz w:val="24"/>
          <w:szCs w:val="24"/>
        </w:rPr>
        <w:t>b)Centrum Nauki i Techniki EC1-1 gr.</w:t>
      </w:r>
    </w:p>
    <w:p w14:paraId="766E2168" w14:textId="77777777" w:rsidR="000809D4" w:rsidRPr="000809D4" w:rsidRDefault="000809D4" w:rsidP="000809D4">
      <w:pPr>
        <w:pStyle w:val="Akapitzlist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ED686F">
        <w:rPr>
          <w:rFonts w:ascii="Arial" w:hAnsi="Arial" w:cs="Arial"/>
          <w:sz w:val="24"/>
          <w:szCs w:val="24"/>
        </w:rPr>
        <w:t>c)PGE Giganty Mocy w Bełchatowie-2gr.</w:t>
      </w:r>
    </w:p>
    <w:p w14:paraId="1E0AE091" w14:textId="2A9377F8" w:rsidR="000809D4" w:rsidRPr="000809D4" w:rsidRDefault="000809D4" w:rsidP="000809D4">
      <w:pPr>
        <w:pStyle w:val="Akapitzlist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ED686F">
        <w:rPr>
          <w:rFonts w:ascii="Arial" w:hAnsi="Arial" w:cs="Arial"/>
          <w:sz w:val="24"/>
          <w:szCs w:val="24"/>
        </w:rPr>
        <w:t>d)Muzeum Włókiennictwa i Muzeum Kinematografii w Łodzi-1gr.-</w:t>
      </w:r>
    </w:p>
    <w:p w14:paraId="52762CF5" w14:textId="77777777" w:rsidR="000809D4" w:rsidRPr="000809D4" w:rsidRDefault="000809D4" w:rsidP="000809D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3A7907CC" w14:textId="2255D918" w:rsidR="00503A3C" w:rsidRPr="000809D4" w:rsidRDefault="000515B2" w:rsidP="000809D4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0809D4">
        <w:rPr>
          <w:rFonts w:ascii="Arial" w:eastAsia="Calibri" w:hAnsi="Arial" w:cs="Arial"/>
          <w:b/>
          <w:sz w:val="24"/>
          <w:szCs w:val="24"/>
        </w:rPr>
        <w:t>Ja/my niżej podpisany/-i</w:t>
      </w:r>
      <w:r w:rsidR="00503A3C" w:rsidRPr="000809D4">
        <w:rPr>
          <w:rFonts w:ascii="Arial" w:eastAsia="Calibri" w:hAnsi="Arial" w:cs="Arial"/>
          <w:b/>
          <w:sz w:val="24"/>
          <w:szCs w:val="24"/>
        </w:rPr>
        <w:t xml:space="preserve">: </w:t>
      </w:r>
      <w:bookmarkEnd w:id="3"/>
    </w:p>
    <w:p w14:paraId="45D6CAFF" w14:textId="4D929675" w:rsidR="000515B2" w:rsidRPr="002A2109" w:rsidRDefault="00503A3C" w:rsidP="00ED5518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  <w:r w:rsidRPr="000809D4">
        <w:rPr>
          <w:rFonts w:ascii="Arial" w:eastAsia="Calibri" w:hAnsi="Arial" w:cs="Arial"/>
          <w:bCs/>
          <w:sz w:val="24"/>
          <w:szCs w:val="24"/>
        </w:rPr>
        <w:t>r</w:t>
      </w:r>
      <w:r w:rsidR="000515B2" w:rsidRPr="000809D4">
        <w:rPr>
          <w:rFonts w:ascii="Arial" w:eastAsia="Calibri" w:hAnsi="Arial" w:cs="Arial"/>
          <w:bCs/>
          <w:sz w:val="24"/>
          <w:szCs w:val="24"/>
        </w:rPr>
        <w:t>eprezentujący podmiot, którego nazwa wskazana jest w części nagłówkowej oświadczam/-my</w:t>
      </w:r>
      <w:r w:rsidR="002941C5" w:rsidRPr="000809D4">
        <w:rPr>
          <w:rFonts w:ascii="Arial" w:eastAsia="Calibri" w:hAnsi="Arial" w:cs="Arial"/>
          <w:bCs/>
          <w:sz w:val="24"/>
          <w:szCs w:val="24"/>
        </w:rPr>
        <w:t>,</w:t>
      </w:r>
      <w:r w:rsidR="000515B2" w:rsidRPr="000809D4">
        <w:rPr>
          <w:rFonts w:ascii="Arial" w:eastAsia="Calibri" w:hAnsi="Arial" w:cs="Arial"/>
          <w:bCs/>
          <w:sz w:val="24"/>
          <w:szCs w:val="24"/>
        </w:rPr>
        <w:t xml:space="preserve"> że nie zachodzą żadne wzajemne powiązania kapitałowe </w:t>
      </w:r>
      <w:r w:rsidR="000515B2" w:rsidRPr="000809D4">
        <w:rPr>
          <w:rFonts w:ascii="Arial" w:eastAsia="Calibri" w:hAnsi="Arial" w:cs="Arial"/>
          <w:bCs/>
          <w:color w:val="000000" w:themeColor="text1"/>
          <w:sz w:val="24"/>
          <w:szCs w:val="24"/>
        </w:rPr>
        <w:t>lub osobowe pomiędzy Zamawiającym lub osobami upoważnionymi do zaciągania zobowiązań w</w:t>
      </w:r>
      <w:r w:rsidR="00C379BF" w:rsidRPr="000809D4">
        <w:rPr>
          <w:rFonts w:ascii="Arial" w:eastAsia="Calibri" w:hAnsi="Arial" w:cs="Arial"/>
          <w:bCs/>
          <w:color w:val="000000" w:themeColor="text1"/>
          <w:sz w:val="24"/>
          <w:szCs w:val="24"/>
        </w:rPr>
        <w:t> </w:t>
      </w:r>
      <w:r w:rsidR="000515B2" w:rsidRPr="000809D4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imieniu Zamawiającego lub </w:t>
      </w:r>
      <w:r w:rsidR="000515B2" w:rsidRPr="000809D4">
        <w:rPr>
          <w:rFonts w:ascii="Arial" w:eastAsia="Calibri" w:hAnsi="Arial" w:cs="Arial"/>
          <w:bCs/>
          <w:sz w:val="24"/>
          <w:szCs w:val="24"/>
        </w:rPr>
        <w:t>osobami wykonującymi</w:t>
      </w:r>
      <w:r w:rsidR="000515B2" w:rsidRPr="002A2109">
        <w:rPr>
          <w:rFonts w:ascii="Arial" w:eastAsia="Calibri" w:hAnsi="Arial" w:cs="Arial"/>
          <w:bCs/>
          <w:sz w:val="24"/>
          <w:szCs w:val="24"/>
        </w:rPr>
        <w:t xml:space="preserve"> w imieniu Zamawiającego czynności związane z przygotowaniem i prowadzeniem procedury wyboru Wykonawcy a</w:t>
      </w:r>
      <w:r w:rsidR="00C379BF" w:rsidRPr="002A2109">
        <w:rPr>
          <w:rFonts w:ascii="Arial" w:eastAsia="Calibri" w:hAnsi="Arial" w:cs="Arial"/>
          <w:bCs/>
          <w:sz w:val="24"/>
          <w:szCs w:val="24"/>
        </w:rPr>
        <w:t> </w:t>
      </w:r>
      <w:r w:rsidR="000515B2" w:rsidRPr="002A2109">
        <w:rPr>
          <w:rFonts w:ascii="Arial" w:eastAsia="Calibri" w:hAnsi="Arial" w:cs="Arial"/>
          <w:bCs/>
          <w:sz w:val="24"/>
          <w:szCs w:val="24"/>
        </w:rPr>
        <w:t>potencjalnym Wykonawcą, polegające w szczególności na:</w:t>
      </w:r>
    </w:p>
    <w:p w14:paraId="5400DC91" w14:textId="281EA261" w:rsidR="00665E94" w:rsidRPr="002A2109" w:rsidRDefault="00665E94" w:rsidP="00ED551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A2109">
        <w:rPr>
          <w:rFonts w:ascii="Arial" w:hAnsi="Arial" w:cs="Arial"/>
          <w:bCs/>
          <w:sz w:val="24"/>
          <w:szCs w:val="24"/>
        </w:rPr>
        <w:t>uczestniczenie w spółce jako wspólnik spółki cywilnej lub spółki osobowej, posiadaniu co najmniej 10</w:t>
      </w:r>
      <w:r w:rsidR="00A63FAF" w:rsidRPr="002A2109">
        <w:rPr>
          <w:rFonts w:ascii="Arial" w:hAnsi="Arial" w:cs="Arial"/>
          <w:bCs/>
          <w:sz w:val="24"/>
          <w:szCs w:val="24"/>
        </w:rPr>
        <w:t xml:space="preserve"> </w:t>
      </w:r>
      <w:r w:rsidRPr="002A2109">
        <w:rPr>
          <w:rFonts w:ascii="Arial" w:hAnsi="Arial" w:cs="Arial"/>
          <w:bCs/>
          <w:sz w:val="24"/>
          <w:szCs w:val="24"/>
        </w:rPr>
        <w:t>% udziałów lub akcji (o ile niższy próg nie wynika z</w:t>
      </w:r>
      <w:r w:rsidR="00503A3C" w:rsidRPr="002A2109">
        <w:rPr>
          <w:rFonts w:ascii="Arial" w:hAnsi="Arial" w:cs="Arial"/>
          <w:bCs/>
          <w:sz w:val="24"/>
          <w:szCs w:val="24"/>
        </w:rPr>
        <w:t> </w:t>
      </w:r>
      <w:r w:rsidRPr="002A2109">
        <w:rPr>
          <w:rFonts w:ascii="Arial" w:hAnsi="Arial" w:cs="Arial"/>
          <w:bCs/>
          <w:sz w:val="24"/>
          <w:szCs w:val="24"/>
        </w:rPr>
        <w:t>przepisów prawa), pełnieniu funkcji członka organu nadzorczego lub zarządzającego, prokurenta, pełnomocnika,</w:t>
      </w:r>
    </w:p>
    <w:p w14:paraId="401A9486" w14:textId="3E26868A" w:rsidR="00665E94" w:rsidRDefault="00665E94" w:rsidP="00C379B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A2109">
        <w:rPr>
          <w:rFonts w:ascii="Arial" w:hAnsi="Arial" w:cs="Arial"/>
          <w:bCs/>
          <w:sz w:val="24"/>
          <w:szCs w:val="24"/>
        </w:rPr>
        <w:t>pozostawanie w związku małżeńskim, w stosunku pokrewieństwa lub powinowactwa w</w:t>
      </w:r>
      <w:r w:rsidR="00C379BF" w:rsidRPr="002A2109">
        <w:rPr>
          <w:rFonts w:ascii="Arial" w:hAnsi="Arial" w:cs="Arial"/>
          <w:bCs/>
          <w:sz w:val="24"/>
          <w:szCs w:val="24"/>
        </w:rPr>
        <w:t> </w:t>
      </w:r>
      <w:r w:rsidRPr="002A2109">
        <w:rPr>
          <w:rFonts w:ascii="Arial" w:hAnsi="Arial" w:cs="Arial"/>
          <w:bCs/>
          <w:sz w:val="24"/>
          <w:szCs w:val="24"/>
        </w:rPr>
        <w:t>linii</w:t>
      </w:r>
      <w:r w:rsidRPr="00503A3C">
        <w:rPr>
          <w:rFonts w:ascii="Arial" w:hAnsi="Arial" w:cs="Arial"/>
          <w:bCs/>
          <w:sz w:val="24"/>
          <w:szCs w:val="24"/>
        </w:rPr>
        <w:t xml:space="preserve"> prostej, pokrewieństwa lub powinowactwa w linii bocznej do</w:t>
      </w:r>
      <w:r w:rsidR="00503A3C">
        <w:rPr>
          <w:rFonts w:ascii="Arial" w:hAnsi="Arial" w:cs="Arial"/>
          <w:bCs/>
          <w:sz w:val="24"/>
          <w:szCs w:val="24"/>
        </w:rPr>
        <w:t> </w:t>
      </w:r>
      <w:r w:rsidRPr="00503A3C">
        <w:rPr>
          <w:rFonts w:ascii="Arial" w:hAnsi="Arial" w:cs="Arial"/>
          <w:bCs/>
          <w:sz w:val="24"/>
          <w:szCs w:val="24"/>
        </w:rPr>
        <w:t>drugiego stopnia, lub</w:t>
      </w:r>
      <w:r w:rsidR="00C379BF" w:rsidRPr="00503A3C">
        <w:rPr>
          <w:rFonts w:ascii="Arial" w:hAnsi="Arial" w:cs="Arial"/>
          <w:bCs/>
          <w:sz w:val="24"/>
          <w:szCs w:val="24"/>
        </w:rPr>
        <w:t> </w:t>
      </w:r>
      <w:r w:rsidRPr="00503A3C">
        <w:rPr>
          <w:rFonts w:ascii="Arial" w:hAnsi="Arial" w:cs="Arial"/>
          <w:bCs/>
          <w:sz w:val="24"/>
          <w:szCs w:val="24"/>
        </w:rPr>
        <w:t xml:space="preserve">związaniu z tytułu przysposobienia, opieki lub kurateli albo </w:t>
      </w:r>
      <w:r w:rsidRPr="00503A3C">
        <w:rPr>
          <w:rFonts w:ascii="Arial" w:hAnsi="Arial" w:cs="Arial"/>
          <w:bCs/>
          <w:sz w:val="24"/>
          <w:szCs w:val="24"/>
        </w:rPr>
        <w:lastRenderedPageBreak/>
        <w:t xml:space="preserve">pozostawaniu we wspólnym pożyciu z </w:t>
      </w:r>
      <w:r w:rsidR="00DA34E1" w:rsidRPr="00503A3C">
        <w:rPr>
          <w:rFonts w:ascii="Arial" w:hAnsi="Arial" w:cs="Arial"/>
          <w:bCs/>
          <w:sz w:val="24"/>
          <w:szCs w:val="24"/>
        </w:rPr>
        <w:t>W</w:t>
      </w:r>
      <w:r w:rsidRPr="00503A3C">
        <w:rPr>
          <w:rFonts w:ascii="Arial" w:hAnsi="Arial" w:cs="Arial"/>
          <w:bCs/>
          <w:sz w:val="24"/>
          <w:szCs w:val="24"/>
        </w:rPr>
        <w:t>ykonawcą, jego zastępcą prawnym lub</w:t>
      </w:r>
      <w:r w:rsidR="00503A3C">
        <w:rPr>
          <w:rFonts w:ascii="Arial" w:hAnsi="Arial" w:cs="Arial"/>
          <w:bCs/>
          <w:sz w:val="24"/>
          <w:szCs w:val="24"/>
        </w:rPr>
        <w:t> </w:t>
      </w:r>
      <w:r w:rsidRPr="00503A3C">
        <w:rPr>
          <w:rFonts w:ascii="Arial" w:hAnsi="Arial" w:cs="Arial"/>
          <w:bCs/>
          <w:sz w:val="24"/>
          <w:szCs w:val="24"/>
        </w:rPr>
        <w:t>członkami organów zarządzających lub</w:t>
      </w:r>
      <w:r w:rsidR="00C379BF" w:rsidRPr="00503A3C">
        <w:rPr>
          <w:rFonts w:ascii="Arial" w:hAnsi="Arial" w:cs="Arial"/>
          <w:bCs/>
          <w:sz w:val="24"/>
          <w:szCs w:val="24"/>
        </w:rPr>
        <w:t> </w:t>
      </w:r>
      <w:r w:rsidRPr="00503A3C">
        <w:rPr>
          <w:rFonts w:ascii="Arial" w:hAnsi="Arial" w:cs="Arial"/>
          <w:bCs/>
          <w:sz w:val="24"/>
          <w:szCs w:val="24"/>
        </w:rPr>
        <w:t>organów nadzorczych wykonawców ubiegających się o udzielenie zamówienia,</w:t>
      </w:r>
    </w:p>
    <w:p w14:paraId="09D3506B" w14:textId="26AE3D22" w:rsidR="00C379BF" w:rsidRDefault="00665E94" w:rsidP="00C379B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503A3C">
        <w:rPr>
          <w:rFonts w:ascii="Arial" w:hAnsi="Arial" w:cs="Arial"/>
          <w:bCs/>
          <w:sz w:val="24"/>
          <w:szCs w:val="24"/>
        </w:rPr>
        <w:t xml:space="preserve">pozostawanie z </w:t>
      </w:r>
      <w:r w:rsidR="00DA34E1" w:rsidRPr="00503A3C">
        <w:rPr>
          <w:rFonts w:ascii="Arial" w:hAnsi="Arial" w:cs="Arial"/>
          <w:bCs/>
          <w:sz w:val="24"/>
          <w:szCs w:val="24"/>
        </w:rPr>
        <w:t>W</w:t>
      </w:r>
      <w:r w:rsidRPr="00503A3C">
        <w:rPr>
          <w:rFonts w:ascii="Arial" w:hAnsi="Arial" w:cs="Arial"/>
          <w:bCs/>
          <w:sz w:val="24"/>
          <w:szCs w:val="24"/>
        </w:rPr>
        <w:t>ykonawcą w takim stosunku prawnym lub faktycznym, że istnieje uzasadniona wątpliwość co do ich bezstronności lub niezależności w związku z</w:t>
      </w:r>
      <w:r w:rsidR="00C379BF" w:rsidRPr="00503A3C">
        <w:rPr>
          <w:rFonts w:ascii="Arial" w:hAnsi="Arial" w:cs="Arial"/>
          <w:bCs/>
          <w:sz w:val="24"/>
          <w:szCs w:val="24"/>
        </w:rPr>
        <w:t> </w:t>
      </w:r>
      <w:r w:rsidRPr="00503A3C">
        <w:rPr>
          <w:rFonts w:ascii="Arial" w:hAnsi="Arial" w:cs="Arial"/>
          <w:bCs/>
          <w:sz w:val="24"/>
          <w:szCs w:val="24"/>
        </w:rPr>
        <w:t>postępowaniem o udzielenie zamówienia.</w:t>
      </w:r>
    </w:p>
    <w:p w14:paraId="60420932" w14:textId="77777777" w:rsidR="00382C98" w:rsidRPr="0074173C" w:rsidRDefault="00382C98" w:rsidP="00382C98">
      <w:pPr>
        <w:pStyle w:val="Standard"/>
        <w:spacing w:before="200" w:line="360" w:lineRule="auto"/>
        <w:ind w:left="357"/>
        <w:rPr>
          <w:rFonts w:ascii="Arial" w:hAnsi="Arial" w:cs="Arial"/>
        </w:rPr>
      </w:pPr>
      <w:r w:rsidRPr="0074173C">
        <w:rPr>
          <w:rFonts w:ascii="Arial" w:eastAsia="Times New Roman" w:hAnsi="Arial" w:cs="Arial"/>
          <w:lang w:eastAsia="ar-SA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14:paraId="06734111" w14:textId="68C14612" w:rsidR="00220E3F" w:rsidRPr="00220E3F" w:rsidRDefault="00220E3F" w:rsidP="00220E3F">
      <w:pPr>
        <w:autoSpaceDE w:val="0"/>
        <w:autoSpaceDN w:val="0"/>
        <w:adjustRightInd w:val="0"/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220E3F">
        <w:rPr>
          <w:rFonts w:ascii="Arial" w:hAnsi="Arial" w:cs="Arial"/>
          <w:bCs/>
          <w:sz w:val="24"/>
          <w:szCs w:val="24"/>
        </w:rPr>
        <w:t>* niepotrzebne skreślić</w:t>
      </w:r>
    </w:p>
    <w:p w14:paraId="2AAE8DAF" w14:textId="11AA6797" w:rsidR="000A699F" w:rsidRPr="00C379BF" w:rsidRDefault="00C379BF" w:rsidP="00981D6F">
      <w:pPr>
        <w:autoSpaceDE w:val="0"/>
        <w:autoSpaceDN w:val="0"/>
        <w:adjustRightInd w:val="0"/>
        <w:spacing w:before="1000"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t xml:space="preserve">(Pieczęć i </w:t>
      </w:r>
      <w:r w:rsidR="007A4081" w:rsidRPr="00C379BF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podpis osoby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>up</w:t>
      </w:r>
      <w:r w:rsidR="007C0B1E">
        <w:rPr>
          <w:rFonts w:ascii="Arial" w:eastAsia="Times New Roman" w:hAnsi="Arial" w:cs="Arial"/>
          <w:bCs/>
          <w:sz w:val="24"/>
          <w:szCs w:val="24"/>
          <w:lang w:eastAsia="ar-SA"/>
        </w:rPr>
        <w:t>oważnionej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>)</w:t>
      </w:r>
      <w:bookmarkEnd w:id="4"/>
    </w:p>
    <w:sectPr w:rsidR="000A699F" w:rsidRPr="00C379BF" w:rsidSect="005E45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43" w:right="1134" w:bottom="1276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69C8F" w14:textId="77777777" w:rsidR="00567392" w:rsidRDefault="00567392" w:rsidP="00013907">
      <w:pPr>
        <w:spacing w:after="0" w:line="240" w:lineRule="auto"/>
      </w:pPr>
      <w:r>
        <w:separator/>
      </w:r>
    </w:p>
  </w:endnote>
  <w:endnote w:type="continuationSeparator" w:id="0">
    <w:p w14:paraId="1C1300B7" w14:textId="77777777" w:rsidR="00567392" w:rsidRDefault="00567392" w:rsidP="0001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522D6" w14:textId="77777777" w:rsidR="00E310EB" w:rsidRDefault="00E310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34BF" w14:textId="77777777" w:rsidR="00BD0D06" w:rsidRDefault="00BD0D06" w:rsidP="00BD0D06">
    <w:pPr>
      <w:pStyle w:val="Stopka"/>
    </w:pPr>
  </w:p>
  <w:p w14:paraId="60233882" w14:textId="77777777" w:rsidR="006D6F20" w:rsidRDefault="006D6F20" w:rsidP="006D6F20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7B8F8" w14:textId="77777777" w:rsidR="00E310EB" w:rsidRDefault="00E310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D7973" w14:textId="77777777" w:rsidR="00567392" w:rsidRDefault="00567392" w:rsidP="00013907">
      <w:pPr>
        <w:spacing w:after="0" w:line="240" w:lineRule="auto"/>
      </w:pPr>
      <w:r>
        <w:separator/>
      </w:r>
    </w:p>
  </w:footnote>
  <w:footnote w:type="continuationSeparator" w:id="0">
    <w:p w14:paraId="37834C86" w14:textId="77777777" w:rsidR="00567392" w:rsidRDefault="00567392" w:rsidP="00013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CAAA0" w14:textId="77777777" w:rsidR="00E310EB" w:rsidRDefault="00E310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BB824" w14:textId="2235BEFB" w:rsidR="00E93090" w:rsidRPr="00095F16" w:rsidRDefault="00E93090" w:rsidP="00E93090">
    <w:pPr>
      <w:pStyle w:val="Nagwek"/>
      <w:tabs>
        <w:tab w:val="left" w:pos="1440"/>
        <w:tab w:val="left" w:pos="2830"/>
      </w:tabs>
    </w:pPr>
    <w:bookmarkStart w:id="5" w:name="_Hlk530999824"/>
    <w:bookmarkStart w:id="6" w:name="_Hlk530999927"/>
    <w:bookmarkStart w:id="7" w:name="_Hlk530999928"/>
    <w:bookmarkStart w:id="8" w:name="_Hlk530999941"/>
    <w:bookmarkStart w:id="9" w:name="_Hlk530999942"/>
    <w:bookmarkStart w:id="10" w:name="_Hlk115818613"/>
    <w:bookmarkStart w:id="11" w:name="_Hlk115818614"/>
    <w:bookmarkStart w:id="12" w:name="_Hlk122291729"/>
    <w:bookmarkStart w:id="13" w:name="_Hlk122291730"/>
    <w:bookmarkStart w:id="14" w:name="_Hlk122292319"/>
    <w:bookmarkStart w:id="15" w:name="_Hlk122292320"/>
    <w:bookmarkStart w:id="16" w:name="_Hlk122292553"/>
    <w:bookmarkStart w:id="17" w:name="_Hlk122292554"/>
    <w:bookmarkStart w:id="18" w:name="_Hlk133532199"/>
    <w:bookmarkStart w:id="19" w:name="_Hlk133532200"/>
    <w:bookmarkStart w:id="20" w:name="_Hlk133532304"/>
    <w:bookmarkStart w:id="21" w:name="_Hlk133532305"/>
    <w:bookmarkStart w:id="22" w:name="_Hlk133533281"/>
    <w:bookmarkStart w:id="23" w:name="_Hlk133533282"/>
    <w:bookmarkStart w:id="24" w:name="_Hlk133533383"/>
    <w:bookmarkStart w:id="25" w:name="_Hlk133533384"/>
    <w:bookmarkStart w:id="26" w:name="_Hlk133533459"/>
    <w:bookmarkStart w:id="27" w:name="_Hlk133533460"/>
    <w:bookmarkStart w:id="28" w:name="_Hlk133533505"/>
    <w:bookmarkStart w:id="29" w:name="_Hlk133533506"/>
    <w:bookmarkStart w:id="30" w:name="_Hlk133533535"/>
    <w:bookmarkStart w:id="31" w:name="_Hlk133533536"/>
    <w:bookmarkStart w:id="32" w:name="_Hlk133533571"/>
    <w:bookmarkStart w:id="33" w:name="_Hlk133533572"/>
    <w:bookmarkStart w:id="34" w:name="_Hlk133533784"/>
    <w:bookmarkStart w:id="35" w:name="_Hlk133533785"/>
    <w:bookmarkStart w:id="36" w:name="_Hlk133533889"/>
    <w:bookmarkStart w:id="37" w:name="_Hlk133533890"/>
    <w:bookmarkStart w:id="38" w:name="_Hlk133533955"/>
    <w:bookmarkStart w:id="39" w:name="_Hlk133533956"/>
    <w:bookmarkStart w:id="40" w:name="_Hlk133533997"/>
    <w:bookmarkStart w:id="41" w:name="_Hlk133533998"/>
    <w:bookmarkStart w:id="42" w:name="_Hlk133534019"/>
    <w:bookmarkStart w:id="43" w:name="_Hlk133534020"/>
    <w:bookmarkStart w:id="44" w:name="_Hlk133569989"/>
    <w:bookmarkStart w:id="45" w:name="_Hlk133569990"/>
    <w:r>
      <w:tab/>
    </w:r>
    <w:r>
      <w:tab/>
    </w:r>
    <w:r>
      <w:tab/>
    </w:r>
    <w:r>
      <w:tab/>
    </w:r>
    <w:bookmarkStart w:id="46" w:name="_Hlk95806435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  <w:p w14:paraId="6774364F" w14:textId="77777777" w:rsidR="00E93090" w:rsidRDefault="00E93090" w:rsidP="00E93090">
    <w:pPr>
      <w:pStyle w:val="Nagwek"/>
      <w:rPr>
        <w:rFonts w:ascii="Cambria" w:hAnsi="Cambria" w:cs="Arial"/>
        <w:sz w:val="20"/>
        <w:szCs w:val="20"/>
      </w:rPr>
    </w:pPr>
  </w:p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bookmarkEnd w:id="44"/>
  <w:bookmarkEnd w:id="45"/>
  <w:bookmarkEnd w:id="46"/>
  <w:p w14:paraId="2ABC31B6" w14:textId="19E2164A" w:rsidR="0061574C" w:rsidRPr="00E93090" w:rsidRDefault="00C379BF" w:rsidP="00E93090">
    <w:pPr>
      <w:pStyle w:val="Nagwek"/>
    </w:pPr>
    <w:r w:rsidRPr="00E416A9">
      <w:rPr>
        <w:noProof/>
      </w:rPr>
      <w:drawing>
        <wp:inline distT="0" distB="0" distL="0" distR="0" wp14:anchorId="117DCA29" wp14:editId="556D12F4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2F996" w14:textId="77777777" w:rsidR="00E310EB" w:rsidRDefault="00E310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D6E77"/>
    <w:multiLevelType w:val="multilevel"/>
    <w:tmpl w:val="218EB9A6"/>
    <w:lvl w:ilvl="0">
      <w:start w:val="1"/>
      <w:numFmt w:val="lowerLetter"/>
      <w:lvlText w:val="%1)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DA1632"/>
    <w:multiLevelType w:val="hybridMultilevel"/>
    <w:tmpl w:val="FF40F10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2FC6725C"/>
    <w:multiLevelType w:val="hybridMultilevel"/>
    <w:tmpl w:val="46849922"/>
    <w:lvl w:ilvl="0" w:tplc="D136BC3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1D1054"/>
    <w:multiLevelType w:val="hybridMultilevel"/>
    <w:tmpl w:val="159E936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980344"/>
    <w:multiLevelType w:val="hybridMultilevel"/>
    <w:tmpl w:val="FC0626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A84F29"/>
    <w:multiLevelType w:val="hybridMultilevel"/>
    <w:tmpl w:val="3E86F55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num w:numId="1" w16cid:durableId="559706823">
    <w:abstractNumId w:val="5"/>
  </w:num>
  <w:num w:numId="2" w16cid:durableId="532809581">
    <w:abstractNumId w:val="3"/>
  </w:num>
  <w:num w:numId="3" w16cid:durableId="873276575">
    <w:abstractNumId w:val="0"/>
  </w:num>
  <w:num w:numId="4" w16cid:durableId="184561518">
    <w:abstractNumId w:val="4"/>
  </w:num>
  <w:num w:numId="5" w16cid:durableId="414254033">
    <w:abstractNumId w:val="1"/>
  </w:num>
  <w:num w:numId="6" w16cid:durableId="15295674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907"/>
    <w:rsid w:val="00013907"/>
    <w:rsid w:val="00025F3D"/>
    <w:rsid w:val="00030542"/>
    <w:rsid w:val="00041316"/>
    <w:rsid w:val="00050D9B"/>
    <w:rsid w:val="000515B2"/>
    <w:rsid w:val="000809D4"/>
    <w:rsid w:val="0009399F"/>
    <w:rsid w:val="000A686A"/>
    <w:rsid w:val="000A699F"/>
    <w:rsid w:val="000C378C"/>
    <w:rsid w:val="000C5FBB"/>
    <w:rsid w:val="000D0BB0"/>
    <w:rsid w:val="000D4B97"/>
    <w:rsid w:val="00111A4D"/>
    <w:rsid w:val="001136EF"/>
    <w:rsid w:val="00115CB0"/>
    <w:rsid w:val="00123A16"/>
    <w:rsid w:val="00127292"/>
    <w:rsid w:val="00132298"/>
    <w:rsid w:val="00160F4F"/>
    <w:rsid w:val="00196C87"/>
    <w:rsid w:val="001C7268"/>
    <w:rsid w:val="001E4E07"/>
    <w:rsid w:val="00220E3F"/>
    <w:rsid w:val="00224EDE"/>
    <w:rsid w:val="002558B2"/>
    <w:rsid w:val="00264D0F"/>
    <w:rsid w:val="00291E70"/>
    <w:rsid w:val="002941C5"/>
    <w:rsid w:val="002A2109"/>
    <w:rsid w:val="002D7179"/>
    <w:rsid w:val="002F5296"/>
    <w:rsid w:val="002F7C45"/>
    <w:rsid w:val="00300DD5"/>
    <w:rsid w:val="00323C86"/>
    <w:rsid w:val="00382C98"/>
    <w:rsid w:val="003834E6"/>
    <w:rsid w:val="003A2573"/>
    <w:rsid w:val="003B0534"/>
    <w:rsid w:val="003B474C"/>
    <w:rsid w:val="003F13E6"/>
    <w:rsid w:val="00401A2E"/>
    <w:rsid w:val="00415136"/>
    <w:rsid w:val="00442334"/>
    <w:rsid w:val="0045020A"/>
    <w:rsid w:val="0045580E"/>
    <w:rsid w:val="00457DB3"/>
    <w:rsid w:val="004A6D94"/>
    <w:rsid w:val="004B482F"/>
    <w:rsid w:val="004C2E4D"/>
    <w:rsid w:val="00503A3C"/>
    <w:rsid w:val="0051749B"/>
    <w:rsid w:val="00523805"/>
    <w:rsid w:val="00553AAB"/>
    <w:rsid w:val="00562A98"/>
    <w:rsid w:val="00567392"/>
    <w:rsid w:val="005946E1"/>
    <w:rsid w:val="005B1042"/>
    <w:rsid w:val="005E450D"/>
    <w:rsid w:val="005F262E"/>
    <w:rsid w:val="0061574C"/>
    <w:rsid w:val="00665E94"/>
    <w:rsid w:val="00673436"/>
    <w:rsid w:val="00676003"/>
    <w:rsid w:val="00685C3A"/>
    <w:rsid w:val="0068746C"/>
    <w:rsid w:val="006A37F9"/>
    <w:rsid w:val="006D6F20"/>
    <w:rsid w:val="006F162F"/>
    <w:rsid w:val="006F18D6"/>
    <w:rsid w:val="006F2ABA"/>
    <w:rsid w:val="00711DBE"/>
    <w:rsid w:val="007579DD"/>
    <w:rsid w:val="007919B7"/>
    <w:rsid w:val="00795BA5"/>
    <w:rsid w:val="007A4081"/>
    <w:rsid w:val="007B204C"/>
    <w:rsid w:val="007B49B7"/>
    <w:rsid w:val="007B671A"/>
    <w:rsid w:val="007C0B1E"/>
    <w:rsid w:val="007C562B"/>
    <w:rsid w:val="007E29DA"/>
    <w:rsid w:val="007E53AC"/>
    <w:rsid w:val="00841D2A"/>
    <w:rsid w:val="00855583"/>
    <w:rsid w:val="008639A3"/>
    <w:rsid w:val="008B7A07"/>
    <w:rsid w:val="008C1D2C"/>
    <w:rsid w:val="008D4082"/>
    <w:rsid w:val="009049BA"/>
    <w:rsid w:val="00904C40"/>
    <w:rsid w:val="00920976"/>
    <w:rsid w:val="009510A4"/>
    <w:rsid w:val="00981D6F"/>
    <w:rsid w:val="00993D79"/>
    <w:rsid w:val="00994E1F"/>
    <w:rsid w:val="0099699B"/>
    <w:rsid w:val="009A35E2"/>
    <w:rsid w:val="009A3B76"/>
    <w:rsid w:val="009C2099"/>
    <w:rsid w:val="009D38AE"/>
    <w:rsid w:val="009D3C95"/>
    <w:rsid w:val="009F4F91"/>
    <w:rsid w:val="00A1348A"/>
    <w:rsid w:val="00A1701C"/>
    <w:rsid w:val="00A32F05"/>
    <w:rsid w:val="00A63FAF"/>
    <w:rsid w:val="00AA1FE3"/>
    <w:rsid w:val="00AE5939"/>
    <w:rsid w:val="00B250A4"/>
    <w:rsid w:val="00B56338"/>
    <w:rsid w:val="00B73746"/>
    <w:rsid w:val="00BB3381"/>
    <w:rsid w:val="00BC0DA4"/>
    <w:rsid w:val="00BC55CD"/>
    <w:rsid w:val="00BD0D06"/>
    <w:rsid w:val="00C20519"/>
    <w:rsid w:val="00C31A92"/>
    <w:rsid w:val="00C379BF"/>
    <w:rsid w:val="00C40DD8"/>
    <w:rsid w:val="00C744D4"/>
    <w:rsid w:val="00C763F7"/>
    <w:rsid w:val="00C76892"/>
    <w:rsid w:val="00CE58C7"/>
    <w:rsid w:val="00CF6D34"/>
    <w:rsid w:val="00D24082"/>
    <w:rsid w:val="00D26848"/>
    <w:rsid w:val="00D36B34"/>
    <w:rsid w:val="00D549E0"/>
    <w:rsid w:val="00D62B15"/>
    <w:rsid w:val="00D70C6A"/>
    <w:rsid w:val="00DA34E1"/>
    <w:rsid w:val="00DA6058"/>
    <w:rsid w:val="00DC5FD8"/>
    <w:rsid w:val="00DD78F2"/>
    <w:rsid w:val="00E165C9"/>
    <w:rsid w:val="00E310EB"/>
    <w:rsid w:val="00E605A3"/>
    <w:rsid w:val="00E672AE"/>
    <w:rsid w:val="00E93090"/>
    <w:rsid w:val="00EB5B4E"/>
    <w:rsid w:val="00EC4194"/>
    <w:rsid w:val="00EC4F33"/>
    <w:rsid w:val="00ED2D3D"/>
    <w:rsid w:val="00ED5518"/>
    <w:rsid w:val="00F032E2"/>
    <w:rsid w:val="00F165E0"/>
    <w:rsid w:val="00F268F4"/>
    <w:rsid w:val="00F30669"/>
    <w:rsid w:val="00F34787"/>
    <w:rsid w:val="00F36EA6"/>
    <w:rsid w:val="00F37088"/>
    <w:rsid w:val="00F4443C"/>
    <w:rsid w:val="00F779B3"/>
    <w:rsid w:val="00F87D68"/>
    <w:rsid w:val="00FE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EFA20"/>
  <w15:docId w15:val="{799E1435-1579-4961-91A1-EAE8200BE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5E0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C378C"/>
    <w:pPr>
      <w:keepNext/>
      <w:keepLines/>
      <w:spacing w:before="200" w:after="0" w:line="360" w:lineRule="auto"/>
      <w:outlineLvl w:val="0"/>
    </w:pPr>
    <w:rPr>
      <w:rFonts w:ascii="Arial" w:eastAsia="Times New Roman" w:hAnsi="Arial" w:cstheme="majorBidi"/>
      <w:b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013907"/>
  </w:style>
  <w:style w:type="paragraph" w:styleId="Stopka">
    <w:name w:val="footer"/>
    <w:basedOn w:val="Normalny"/>
    <w:link w:val="Stopka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907"/>
  </w:style>
  <w:style w:type="paragraph" w:customStyle="1" w:styleId="Default">
    <w:name w:val="Default"/>
    <w:rsid w:val="00013907"/>
    <w:pPr>
      <w:autoSpaceDE w:val="0"/>
      <w:autoSpaceDN w:val="0"/>
      <w:adjustRightInd w:val="0"/>
      <w:spacing w:after="0" w:line="240" w:lineRule="auto"/>
    </w:pPr>
    <w:rPr>
      <w:rFonts w:ascii="Ubuntu Light" w:hAnsi="Ubuntu Light" w:cs="Ubuntu Light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5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CB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91E70"/>
    <w:rPr>
      <w:color w:val="0563C1" w:themeColor="hyperlink"/>
      <w:u w:val="single"/>
    </w:rPr>
  </w:style>
  <w:style w:type="paragraph" w:customStyle="1" w:styleId="Nagwek3">
    <w:name w:val="Nagłówek3"/>
    <w:basedOn w:val="Normalny"/>
    <w:next w:val="Tekstpodstawowy"/>
    <w:rsid w:val="00993D79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kern w:val="2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93D7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3D7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37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374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3746"/>
    <w:rPr>
      <w:vertAlign w:val="superscript"/>
    </w:rPr>
  </w:style>
  <w:style w:type="paragraph" w:styleId="Akapitzlist">
    <w:name w:val="List Paragraph"/>
    <w:basedOn w:val="Normalny"/>
    <w:link w:val="AkapitzlistZnak"/>
    <w:qFormat/>
    <w:rsid w:val="00665E9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Teksttreci">
    <w:name w:val="Tekst treści_"/>
    <w:basedOn w:val="Domylnaczcionkaakapitu"/>
    <w:link w:val="Teksttreci0"/>
    <w:rsid w:val="00665E94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665E94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styleId="Pogrubienie">
    <w:name w:val="Strong"/>
    <w:basedOn w:val="Domylnaczcionkaakapitu"/>
    <w:uiPriority w:val="22"/>
    <w:qFormat/>
    <w:rsid w:val="00E672AE"/>
    <w:rPr>
      <w:rFonts w:ascii="Arial" w:hAnsi="Arial"/>
      <w:b/>
      <w:bCs/>
      <w:color w:val="000000" w:themeColor="text1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C378C"/>
    <w:rPr>
      <w:rFonts w:ascii="Arial" w:eastAsia="Times New Roman" w:hAnsi="Arial" w:cstheme="majorBidi"/>
      <w:b/>
      <w:sz w:val="24"/>
      <w:szCs w:val="32"/>
      <w:lang w:eastAsia="pl-PL"/>
    </w:rPr>
  </w:style>
  <w:style w:type="paragraph" w:customStyle="1" w:styleId="Standard">
    <w:name w:val="Standard"/>
    <w:rsid w:val="00382C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link w:val="Akapitzlist"/>
    <w:qFormat/>
    <w:locked/>
    <w:rsid w:val="000809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3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365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1.7</vt:lpstr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creator>user</dc:creator>
  <cp:lastModifiedBy>Anna Rosiak</cp:lastModifiedBy>
  <cp:revision>28</cp:revision>
  <cp:lastPrinted>2026-02-05T11:56:00Z</cp:lastPrinted>
  <dcterms:created xsi:type="dcterms:W3CDTF">2025-12-01T16:37:00Z</dcterms:created>
  <dcterms:modified xsi:type="dcterms:W3CDTF">2026-04-15T15:31:00Z</dcterms:modified>
</cp:coreProperties>
</file>